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F2F" w:rsidRPr="00C76CA0" w:rsidRDefault="00841990" w:rsidP="0084199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Администрация Провиденского городского округа информирует </w:t>
      </w:r>
      <w:r w:rsidRPr="0084199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население о технике безопасности на льду</w:t>
      </w:r>
    </w:p>
    <w:p w:rsidR="002D2F2F" w:rsidRPr="002D2F2F" w:rsidRDefault="002D2F2F" w:rsidP="0084199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841990" w:rsidRPr="00841990" w:rsidRDefault="00841990" w:rsidP="008419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Если вы провалились под лед</w:t>
      </w:r>
    </w:p>
    <w:p w:rsidR="00841990" w:rsidRPr="00841990" w:rsidRDefault="00841990" w:rsidP="008419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99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провалились в воду, то, прежде всего надо прекратить панику и не тратить напрасно силы. Займите горизонтальное положение в воде. Затем надо широко раскинуть руки и выползать на более крепкий лед. Попытайтесь постепенно закинуть ноги на лед и потом отползти. Если первая попытка оказалась неудачной, попробуйте скинуть обувь и повторить ее.</w:t>
      </w:r>
    </w:p>
    <w:p w:rsidR="00841990" w:rsidRPr="00841990" w:rsidRDefault="00841990" w:rsidP="008419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выбрались из проруби, идите в ту сторону, откуда пришли, и где уже </w:t>
      </w:r>
      <w:proofErr w:type="gramStart"/>
      <w:r w:rsidRPr="00841990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гарантировано</w:t>
      </w:r>
      <w:proofErr w:type="gramEnd"/>
      <w:r w:rsidRPr="0084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проверен безопасный путь.</w:t>
      </w:r>
    </w:p>
    <w:p w:rsidR="00841990" w:rsidRPr="00841990" w:rsidRDefault="00841990" w:rsidP="008419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99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провалились на реке, то чтобы вас не затянуло течение, надо выбираться на тот край, откуда река течет.</w:t>
      </w:r>
    </w:p>
    <w:p w:rsidR="00841990" w:rsidRPr="00841990" w:rsidRDefault="00841990" w:rsidP="008419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Первая помощь:</w:t>
      </w:r>
    </w:p>
    <w:p w:rsidR="00841990" w:rsidRPr="00841990" w:rsidRDefault="00841990" w:rsidP="00841990">
      <w:pPr>
        <w:numPr>
          <w:ilvl w:val="0"/>
          <w:numId w:val="2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99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Пострадавшего надо защитить от ветра, если поблизости нет машины или отапливаемого помещения.</w:t>
      </w:r>
    </w:p>
    <w:p w:rsidR="00841990" w:rsidRPr="00841990" w:rsidRDefault="00841990" w:rsidP="00841990">
      <w:pPr>
        <w:numPr>
          <w:ilvl w:val="0"/>
          <w:numId w:val="2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99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одежда промокла, ее надо обязательно снять и выжать. Замерзшие места растереть руками или сухой материей, но не снегом. Если находитесь далеко — развести костер и согреться.</w:t>
      </w:r>
    </w:p>
    <w:p w:rsidR="00841990" w:rsidRPr="00841990" w:rsidRDefault="00841990" w:rsidP="00841990">
      <w:pPr>
        <w:numPr>
          <w:ilvl w:val="0"/>
          <w:numId w:val="2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99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случиться так, что человек теряет сознание. В этом случае хорошо его растереть водкой (не спиртом), до покраснения кожи.</w:t>
      </w:r>
    </w:p>
    <w:p w:rsidR="00841990" w:rsidRPr="00841990" w:rsidRDefault="00841990" w:rsidP="00841990">
      <w:pPr>
        <w:numPr>
          <w:ilvl w:val="0"/>
          <w:numId w:val="2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9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Напоить горячим чаем. А вот алкоголем поить нельзя, этим можно сильно навредить.</w:t>
      </w:r>
    </w:p>
    <w:p w:rsidR="00841990" w:rsidRPr="00841990" w:rsidRDefault="00841990" w:rsidP="008419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Если с вами дети:</w:t>
      </w:r>
    </w:p>
    <w:p w:rsidR="00841990" w:rsidRPr="00841990" w:rsidRDefault="00841990" w:rsidP="008419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9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Зачастую свою любовь к зимней рыбалке вы передаете своим детям. Они с радостью разделяют с вами этот вид отдыха. Если вы берете их с собой на рыбалку, то надо информировать детей о том, какой должна быть техника безопасности на льду. Очень важно обучить детей оказанию первой помощи.</w:t>
      </w:r>
    </w:p>
    <w:p w:rsidR="00841990" w:rsidRPr="00841990" w:rsidRDefault="00841990" w:rsidP="008419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99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лед может быть очень скользким, что приводит к падению подвижных детей. При этом нередки ушибы и переломы.</w:t>
      </w:r>
    </w:p>
    <w:p w:rsidR="00841990" w:rsidRPr="00841990" w:rsidRDefault="00841990" w:rsidP="008419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990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Взрослые люди способны более объективно оценивать ситуацию, а вот у детей могут быть обморожения пальцев рук и ног, ушей, щёк, носа. Следите за этим.</w:t>
      </w:r>
    </w:p>
    <w:p w:rsidR="00841990" w:rsidRPr="00841990" w:rsidRDefault="00841990" w:rsidP="008419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 для обеспечения безопасности на рыбалке</w:t>
      </w:r>
    </w:p>
    <w:p w:rsidR="00841990" w:rsidRPr="00841990" w:rsidRDefault="00841990" w:rsidP="008419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9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Прежде всего, надо иметь при себе прочную веревку, которая могла бы выдержать вес человека.</w:t>
      </w:r>
    </w:p>
    <w:p w:rsidR="00841990" w:rsidRPr="00841990" w:rsidRDefault="00841990" w:rsidP="008419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99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безопасности на льду предполагает наличие «</w:t>
      </w:r>
      <w:proofErr w:type="spellStart"/>
      <w:r w:rsidRPr="0084199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спасалок</w:t>
      </w:r>
      <w:proofErr w:type="spellEnd"/>
      <w:r w:rsidRPr="00841990">
        <w:rPr>
          <w:rFonts w:ascii="Times New Roman" w:eastAsia="Times New Roman" w:hAnsi="Times New Roman" w:cs="Times New Roman"/>
          <w:sz w:val="24"/>
          <w:szCs w:val="24"/>
          <w:lang w:eastAsia="ru-RU"/>
        </w:rPr>
        <w:t>». Это приспособление нередко выручает рыбаков, оказавшихся в трудном положении. Их можно приобрести в магазине, или изготовить из подручных средств. «</w:t>
      </w:r>
      <w:proofErr w:type="spellStart"/>
      <w:r w:rsidRPr="0084199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Спасалки</w:t>
      </w:r>
      <w:proofErr w:type="spellEnd"/>
      <w:r w:rsidRPr="00841990">
        <w:rPr>
          <w:rFonts w:ascii="Times New Roman" w:eastAsia="Times New Roman" w:hAnsi="Times New Roman" w:cs="Times New Roman"/>
          <w:sz w:val="24"/>
          <w:szCs w:val="24"/>
          <w:lang w:eastAsia="ru-RU"/>
        </w:rPr>
        <w:t>» — это две ручки произвольной формы, связанные между собой и имеющие штыри. Их вешают на шею. В случае если вы провалились в воду, то штырями с двух сторон имеете возможность закрепиться на льду и вытянуть себя из полыньи.</w:t>
      </w:r>
    </w:p>
    <w:p w:rsidR="00397965" w:rsidRDefault="00841990" w:rsidP="008419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99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безопасности на рыбалке служит и одежда, она должна быть легкой, сшитой из специальной ткани, способной поддержать человека в воде</w:t>
      </w:r>
      <w:r w:rsidR="0039796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4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7965" w:rsidRPr="0084199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такая одежда позволит продержаться на льду</w:t>
      </w:r>
      <w:r w:rsidR="003979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1990" w:rsidRPr="00841990" w:rsidRDefault="00841990" w:rsidP="008419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</w:t>
      </w:r>
      <w:r w:rsidR="0039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будут не лишними </w:t>
      </w:r>
      <w:r w:rsidRPr="0084199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светоотражающие полоски</w:t>
      </w:r>
      <w:r w:rsidR="0039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41990" w:rsidRPr="00841990" w:rsidRDefault="00841990" w:rsidP="008419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99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 взять с собой охотничьи или рыбацкие лыжи. Такие лыжи имеют широкую поверхность, которая уменьшает силу давления на лед.</w:t>
      </w:r>
    </w:p>
    <w:p w:rsidR="00841990" w:rsidRPr="00841990" w:rsidRDefault="00841990" w:rsidP="008419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рыбалке зимой в домике или палатке</w:t>
      </w:r>
    </w:p>
    <w:p w:rsidR="00841990" w:rsidRPr="00841990" w:rsidRDefault="00841990" w:rsidP="008419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99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Сооружая домик для зимней рыбалки, или рыбача в палатке, помните, что обязательно должны быть проветриваемые окна, чтобы не угореть при использовании газовой или дровяной печки.</w:t>
      </w:r>
      <w:r w:rsidRPr="008419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Если используете обогрев, то надо обратить внимание на следующие моменты:</w:t>
      </w:r>
    </w:p>
    <w:p w:rsidR="00841990" w:rsidRPr="00841990" w:rsidRDefault="00841990" w:rsidP="0084199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99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свечей, предназначенных для обогрева, может загореться леска.</w:t>
      </w:r>
    </w:p>
    <w:p w:rsidR="00841990" w:rsidRPr="00841990" w:rsidRDefault="00841990" w:rsidP="0084199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9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сухого горючего длительное время, особенно в непроветриваемом домике или палатке, выделяется много вредных веществ, которыми можно отравиться и даже потерять сознание, такое нередко случается при ночевке.</w:t>
      </w:r>
    </w:p>
    <w:p w:rsidR="00841990" w:rsidRPr="00841990" w:rsidRDefault="00841990" w:rsidP="0084199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9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установке в домике или палатке печи надо предусмотреть наличие трубы, которая будет выполнять функцию дымохода.</w:t>
      </w:r>
    </w:p>
    <w:p w:rsidR="00841990" w:rsidRPr="00841990" w:rsidRDefault="00841990" w:rsidP="0084199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9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Приборы не должны перегреваться и стрелять искрами. Синтетические палатки могут моментально вспыхнуть от такой искры.</w:t>
      </w:r>
    </w:p>
    <w:p w:rsidR="00A15C76" w:rsidRPr="00397965" w:rsidRDefault="00841990" w:rsidP="0084199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99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Палатка должна быть яркого светлого цвета — желтая или оранжевая. Ее хорошо будет заметно на снегу и позволит дольше использовать дневное освещение.</w:t>
      </w:r>
    </w:p>
    <w:sectPr w:rsidR="00A15C76" w:rsidRPr="00397965" w:rsidSect="002D2F2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6269B"/>
    <w:multiLevelType w:val="multilevel"/>
    <w:tmpl w:val="BA607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1D7009F"/>
    <w:multiLevelType w:val="multilevel"/>
    <w:tmpl w:val="2A682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80A6C57"/>
    <w:multiLevelType w:val="multilevel"/>
    <w:tmpl w:val="3078E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767D2"/>
    <w:rsid w:val="002D2F2F"/>
    <w:rsid w:val="00397965"/>
    <w:rsid w:val="00841990"/>
    <w:rsid w:val="008767D2"/>
    <w:rsid w:val="009C1E62"/>
    <w:rsid w:val="00A15C76"/>
    <w:rsid w:val="00C76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C76"/>
  </w:style>
  <w:style w:type="paragraph" w:styleId="1">
    <w:name w:val="heading 1"/>
    <w:basedOn w:val="a"/>
    <w:link w:val="10"/>
    <w:uiPriority w:val="9"/>
    <w:qFormat/>
    <w:rsid w:val="002D2F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67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767D2"/>
    <w:rPr>
      <w:b/>
      <w:bCs/>
    </w:rPr>
  </w:style>
  <w:style w:type="character" w:styleId="a5">
    <w:name w:val="Emphasis"/>
    <w:basedOn w:val="a0"/>
    <w:uiPriority w:val="20"/>
    <w:qFormat/>
    <w:rsid w:val="008767D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2D2F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8419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2018-03-04T21:21:00Z</dcterms:created>
  <dcterms:modified xsi:type="dcterms:W3CDTF">2018-03-04T21:21:00Z</dcterms:modified>
</cp:coreProperties>
</file>